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3911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30"/>
          <w:szCs w:val="30"/>
          <w:lang w:eastAsia="cs-CZ"/>
        </w:rPr>
      </w:pPr>
      <w:r w:rsidRPr="00671022">
        <w:rPr>
          <w:rFonts w:ascii="Helvetica Neue" w:eastAsia="Times New Roman" w:hAnsi="Helvetica Neue" w:cs="Times New Roman"/>
          <w:b/>
          <w:bCs/>
          <w:color w:val="000000" w:themeColor="text1"/>
          <w:sz w:val="30"/>
          <w:szCs w:val="30"/>
          <w:lang w:eastAsia="cs-CZ"/>
        </w:rPr>
        <w:t>O5 A RADEČEK</w:t>
      </w:r>
    </w:p>
    <w:p w14:paraId="2AB729C7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</w:p>
    <w:p w14:paraId="4FCA80A6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  <w:r w:rsidRPr="00671022">
        <w:rPr>
          <w:rFonts w:ascii="Helvetica Neue" w:eastAsia="Times New Roman" w:hAnsi="Helvetica Neue" w:cs="Times New Roman"/>
          <w:b/>
          <w:bCs/>
          <w:color w:val="000000" w:themeColor="text1"/>
          <w:sz w:val="20"/>
          <w:szCs w:val="20"/>
          <w:lang w:eastAsia="cs-CZ"/>
        </w:rPr>
        <w:t>KLUCI Z HOR</w:t>
      </w:r>
    </w:p>
    <w:p w14:paraId="26B6337A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O5 a </w:t>
      </w:r>
      <w:proofErr w:type="spellStart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Radeček</w:t>
      </w:r>
      <w:proofErr w:type="spellEnd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 jsou kluci z Jeseníků, kde už víc než 25 let skládají muziku a písničky, které určitě znáte. Jejich nejnovější song se jmenuje Hory a je věnovaný všem, kteří mají k horám vztah, tak jako </w:t>
      </w:r>
      <w:proofErr w:type="spellStart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Radečci</w:t>
      </w:r>
      <w:proofErr w:type="spellEnd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. K tomu navíc kluci nachystali spoustu dalších aktivit, výzvy a výšlapy na hory, horský </w:t>
      </w:r>
      <w:proofErr w:type="spellStart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merch</w:t>
      </w:r>
      <w:proofErr w:type="spellEnd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 nebo turné po horách.</w:t>
      </w:r>
    </w:p>
    <w:p w14:paraId="36E19AA0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</w:p>
    <w:p w14:paraId="07F5B4A9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  <w:r w:rsidRPr="00671022">
        <w:rPr>
          <w:rFonts w:ascii="Helvetica Neue" w:eastAsia="Times New Roman" w:hAnsi="Helvetica Neue" w:cs="Times New Roman"/>
          <w:b/>
          <w:bCs/>
          <w:color w:val="000000" w:themeColor="text1"/>
          <w:sz w:val="20"/>
          <w:szCs w:val="20"/>
          <w:lang w:eastAsia="cs-CZ"/>
        </w:rPr>
        <w:t>BRATŘI</w:t>
      </w:r>
    </w:p>
    <w:p w14:paraId="78206446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Kluci spolu stráví klidně i 100 dní v roce, jsou spolu pořád a stali se z nich víc než přátelé. </w:t>
      </w:r>
      <w:proofErr w:type="spellStart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Tomino</w:t>
      </w:r>
      <w:proofErr w:type="spellEnd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 s Ondrou jsou navíc bráchové, a tak se nabízelo nahrát píseň BRA3, kterou kapela napsala pro všechny sourozence a nerozlučné kámoše. Tématu bratrství a přátelství se věnuje i v dalších svých aktivitách. Například charitou na podporu sourozenců hendikepovaných dětí.</w:t>
      </w:r>
    </w:p>
    <w:p w14:paraId="0DB3CA11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</w:p>
    <w:p w14:paraId="455BB296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  <w:r w:rsidRPr="00671022">
        <w:rPr>
          <w:rFonts w:ascii="Helvetica Neue" w:eastAsia="Times New Roman" w:hAnsi="Helvetica Neue" w:cs="Times New Roman"/>
          <w:b/>
          <w:bCs/>
          <w:color w:val="000000" w:themeColor="text1"/>
          <w:sz w:val="20"/>
          <w:szCs w:val="20"/>
          <w:lang w:eastAsia="cs-CZ"/>
        </w:rPr>
        <w:t>20 LET HITŮ</w:t>
      </w:r>
    </w:p>
    <w:p w14:paraId="69DEF81C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Do povědomí široké veřejnosti kapelu dostala píseň z roku 2004 Praha (Jedna holka). Od té doby jsou O5 a </w:t>
      </w:r>
      <w:proofErr w:type="spellStart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Radeček</w:t>
      </w:r>
      <w:proofErr w:type="spellEnd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 označování jako synonymum vkusného českého popu. </w:t>
      </w:r>
      <w:proofErr w:type="gramStart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Patří</w:t>
      </w:r>
      <w:proofErr w:type="gramEnd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 k nejžádanějším koncertním kapelám. Každý rok odehrají ke stovce koncertů. Úspěchy slaví i se svými netradičními a </w:t>
      </w:r>
      <w:proofErr w:type="spellStart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tématickými</w:t>
      </w:r>
      <w:proofErr w:type="spellEnd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 turné. Třeba turné na střechách budov bývá pokaždé beznadějně vyprodané.</w:t>
      </w:r>
    </w:p>
    <w:p w14:paraId="29E13F49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</w:p>
    <w:p w14:paraId="4145A9B0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Na ohlasy prvního hitu kapela navázala skladbami jako Vloupám se, Máš mě na svědomí, Romantický smyčce nebo Sex ve sprše. Její písně milují tisíce lidí a klipy mají na internetu miliónová zhlédnutí. </w:t>
      </w:r>
      <w:proofErr w:type="spellStart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Radečci</w:t>
      </w:r>
      <w:proofErr w:type="spellEnd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 mají na kontě šest řadových alb, výběr nejúspěšnějších písní na albu Best </w:t>
      </w:r>
      <w:proofErr w:type="spellStart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of</w:t>
      </w:r>
      <w:proofErr w:type="spellEnd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 a ve spolupráci s TV </w:t>
      </w:r>
      <w:proofErr w:type="spellStart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Óčko</w:t>
      </w:r>
      <w:proofErr w:type="spellEnd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 natočili DVD se záznamem koncertu. V roce 2021 skupina vydala EP BRA3 s úspěšnou stejnojmennou písní, která se více než dva roky držela mezi nejhranějšími hity českého rozhlasového éteru. V obdobně úspěšných šlépějích se vydal i singl Hory. O5 a </w:t>
      </w:r>
      <w:proofErr w:type="spellStart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Radeček</w:t>
      </w:r>
      <w:proofErr w:type="spellEnd"/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 xml:space="preserve"> si také splnili svůj sen, když dostali příležitost napsat veškerou hudbu k českému filmu Cirkus Maximum. Jako titulní píseň jej doprovází jejich píseň Slova.</w:t>
      </w:r>
    </w:p>
    <w:p w14:paraId="288B9A6F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</w:p>
    <w:p w14:paraId="0EB05178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  <w:r w:rsidRPr="00671022">
        <w:rPr>
          <w:rFonts w:ascii="Helvetica Neue" w:eastAsia="Times New Roman" w:hAnsi="Helvetica Neue" w:cs="Times New Roman"/>
          <w:b/>
          <w:bCs/>
          <w:color w:val="000000" w:themeColor="text1"/>
          <w:sz w:val="20"/>
          <w:szCs w:val="20"/>
          <w:lang w:eastAsia="cs-CZ"/>
        </w:rPr>
        <w:t>RADEČCI POMÁHAJÍ</w:t>
      </w:r>
    </w:p>
    <w:p w14:paraId="1D322477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  <w:r w:rsidRPr="00671022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  <w:t>Skupina dlouhodobě pomáhá ohroženým dětem, úzce spolupracuje s dobročinnými organizacemi a v roce 1997 založili členové kapely časopis Zámeček pro opuštěné děti v dětských domovech, který vydávají dodnes. Kapela se také stala tváří charitativního projektu České televize Pomozte dětem.</w:t>
      </w:r>
    </w:p>
    <w:p w14:paraId="5F65B157" w14:textId="77777777" w:rsidR="008B22C7" w:rsidRPr="00671022" w:rsidRDefault="008B22C7">
      <w:pPr>
        <w:rPr>
          <w:color w:val="000000" w:themeColor="text1"/>
        </w:rPr>
      </w:pPr>
    </w:p>
    <w:sectPr w:rsidR="008B22C7" w:rsidRPr="0067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22"/>
    <w:rsid w:val="00671022"/>
    <w:rsid w:val="008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3ED63"/>
  <w15:chartTrackingRefBased/>
  <w15:docId w15:val="{F83C85A3-59E6-0644-AEA9-9D10CAF0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7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1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Polák</dc:creator>
  <cp:keywords/>
  <dc:description/>
  <cp:lastModifiedBy>Ondřej Polák</cp:lastModifiedBy>
  <cp:revision>1</cp:revision>
  <dcterms:created xsi:type="dcterms:W3CDTF">2023-11-23T08:03:00Z</dcterms:created>
  <dcterms:modified xsi:type="dcterms:W3CDTF">2023-11-23T08:04:00Z</dcterms:modified>
</cp:coreProperties>
</file>